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EA" w:rsidRDefault="00A526EA" w:rsidP="00A526E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Lis</w:t>
      </w:r>
      <w:r w:rsidR="006F45BF">
        <w:rPr>
          <w:rFonts w:ascii="Arial" w:hAnsi="Arial" w:cs="Arial"/>
          <w:sz w:val="28"/>
          <w:szCs w:val="28"/>
        </w:rPr>
        <w:t xml:space="preserve">t of graduates in the year 2021 </w:t>
      </w:r>
      <w:r>
        <w:rPr>
          <w:rFonts w:ascii="Arial" w:hAnsi="Arial" w:cs="Arial"/>
          <w:sz w:val="28"/>
          <w:szCs w:val="28"/>
        </w:rPr>
        <w:t>AD</w:t>
      </w:r>
    </w:p>
    <w:p w:rsidR="00A526EA" w:rsidRDefault="00A526EA" w:rsidP="00A526EA">
      <w:pPr>
        <w:ind w:right="-45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Campus Name: </w:t>
      </w:r>
      <w:proofErr w:type="spellStart"/>
      <w:r>
        <w:rPr>
          <w:rFonts w:ascii="Arial" w:hAnsi="Arial" w:cs="Arial"/>
          <w:sz w:val="28"/>
          <w:szCs w:val="28"/>
        </w:rPr>
        <w:t>Indreshwor</w:t>
      </w:r>
      <w:proofErr w:type="spellEnd"/>
      <w:r>
        <w:rPr>
          <w:rFonts w:ascii="Arial" w:hAnsi="Arial" w:cs="Arial"/>
          <w:sz w:val="28"/>
          <w:szCs w:val="28"/>
        </w:rPr>
        <w:t xml:space="preserve"> Campus, </w:t>
      </w:r>
      <w:proofErr w:type="spellStart"/>
      <w:r>
        <w:rPr>
          <w:rFonts w:ascii="Arial" w:hAnsi="Arial" w:cs="Arial"/>
          <w:sz w:val="28"/>
          <w:szCs w:val="28"/>
        </w:rPr>
        <w:t>Panauti</w:t>
      </w:r>
      <w:proofErr w:type="spellEnd"/>
      <w:r>
        <w:rPr>
          <w:rFonts w:ascii="Arial" w:hAnsi="Arial" w:cs="Arial"/>
          <w:sz w:val="28"/>
          <w:szCs w:val="28"/>
        </w:rPr>
        <w:t xml:space="preserve"> -7 </w:t>
      </w:r>
      <w:proofErr w:type="spellStart"/>
      <w:r>
        <w:rPr>
          <w:rFonts w:ascii="Arial" w:hAnsi="Arial" w:cs="Arial"/>
          <w:sz w:val="28"/>
          <w:szCs w:val="28"/>
        </w:rPr>
        <w:t>Kavrepalanchok</w:t>
      </w:r>
      <w:proofErr w:type="spellEnd"/>
    </w:p>
    <w:p w:rsidR="00A526EA" w:rsidRDefault="00A526EA" w:rsidP="00A526EA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0710" w:type="dxa"/>
        <w:tblInd w:w="-702" w:type="dxa"/>
        <w:tblLayout w:type="fixed"/>
        <w:tblLook w:val="04A0"/>
      </w:tblPr>
      <w:tblGrid>
        <w:gridCol w:w="630"/>
        <w:gridCol w:w="2700"/>
        <w:gridCol w:w="1170"/>
        <w:gridCol w:w="2520"/>
        <w:gridCol w:w="540"/>
        <w:gridCol w:w="900"/>
        <w:gridCol w:w="360"/>
        <w:gridCol w:w="450"/>
        <w:gridCol w:w="810"/>
        <w:gridCol w:w="630"/>
      </w:tblGrid>
      <w:tr w:rsidR="00A526EA" w:rsidTr="00BE5247">
        <w:tc>
          <w:tcPr>
            <w:tcW w:w="6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S.</w:t>
            </w:r>
          </w:p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N</w:t>
            </w:r>
          </w:p>
        </w:tc>
        <w:tc>
          <w:tcPr>
            <w:tcW w:w="27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Name of Graduates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Program</w:t>
            </w:r>
          </w:p>
        </w:tc>
        <w:tc>
          <w:tcPr>
            <w:tcW w:w="25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Registration No:</w:t>
            </w:r>
          </w:p>
        </w:tc>
        <w:tc>
          <w:tcPr>
            <w:tcW w:w="369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Types</w:t>
            </w:r>
          </w:p>
        </w:tc>
      </w:tr>
      <w:tr w:rsidR="00A526EA" w:rsidTr="00BE5247">
        <w:tc>
          <w:tcPr>
            <w:tcW w:w="63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70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26EA" w:rsidRDefault="00A526EA" w:rsidP="00BE5247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EDJ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26EA" w:rsidRDefault="00A526EA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0C039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E8635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Anu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Matanchhe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E8635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E8635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7-2-382-49-2012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E863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>
            <w:r w:rsidRPr="00FB3C8F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E86351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E86351">
            <w:pPr>
              <w:rPr>
                <w:rFonts w:ascii="Arial" w:hAnsi="Arial" w:cs="Arial"/>
                <w:highlight w:val="magenta"/>
              </w:rPr>
            </w:pPr>
            <w:r>
              <w:rPr>
                <w:rFonts w:ascii="Arial" w:hAnsi="Arial" w:cs="Arial"/>
                <w:highlight w:val="magenta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BE52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C039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A30B4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Prashant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Khakurel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A30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A30B4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7-2-114-2009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A30B4A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>
            <w:r w:rsidRPr="00FB3C8F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A30B4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A30B4A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A30B4A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C039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Karmacharya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7-2-407-96-2017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>
            <w:r w:rsidRPr="00FB3C8F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C039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FC0B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Rasila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Banjara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7-2-407-95-2012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397" w:rsidRDefault="000C0397" w:rsidP="00163140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397" w:rsidRDefault="000C0397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058F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FC0B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5033E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Sabina Lama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5033E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5033E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7-2-382-84-2012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5033EE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>
            <w:r w:rsidRPr="00E37AB6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5033E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5033EE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5033E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EDJ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5033E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058F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FC0B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A2706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Srijana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A270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A2706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7-2-382-95-2012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A27060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>
            <w:r w:rsidRPr="00E37AB6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A2706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A27060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A27060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A27060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058F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FC0B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Sumitra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Humagain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7-2-407-119-2012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>
            <w:r w:rsidRPr="00E37AB6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3007F6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058F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FC0B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A27179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Tulasha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Pr="00A71AB8" w:rsidRDefault="00E058F7" w:rsidP="00A27179">
            <w:pPr>
              <w:rPr>
                <w:rFonts w:ascii="Arial" w:hAnsi="Arial" w:cs="Arial"/>
                <w:b/>
              </w:rPr>
            </w:pPr>
            <w:r w:rsidRPr="00A71AB8">
              <w:rPr>
                <w:rFonts w:ascii="Arial" w:hAnsi="Arial" w:cs="Arial"/>
                <w:b/>
              </w:rPr>
              <w:t>MBS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A2717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7-2-407-72-2010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>
            <w:r w:rsidRPr="00E37AB6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3007F6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3007F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058F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FC0B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676D8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Sunil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Tamang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676D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676D8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7-2-407-57-2017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676D8A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>
            <w:r w:rsidRPr="00E37AB6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76D8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676D8A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76D8A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>
              <w:rPr>
                <w:rFonts w:ascii="Arial" w:hAnsi="Arial" w:cs="Arial"/>
                <w:sz w:val="28"/>
                <w:szCs w:val="28"/>
                <w:highlight w:val="red"/>
              </w:rPr>
              <w:t>EDJ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76D8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058F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FC0B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1E74CD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Bikas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Timalsina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1E74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1E74C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9-2-382-4-2015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1E74CD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>
            <w:r w:rsidRPr="00E37AB6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1E74CD">
            <w:pPr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highlight w:val="cyan"/>
              </w:rPr>
              <w:t>M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58F7" w:rsidRDefault="00E058F7" w:rsidP="001E74CD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1E74CD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1E74C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058F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FC0B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E0847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Hareran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Acharya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E08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BA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E08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7-2-382-58-2012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E084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>
            <w:r w:rsidRPr="00E37AB6">
              <w:rPr>
                <w:rFonts w:ascii="Arial" w:hAnsi="Arial" w:cs="Arial"/>
                <w:sz w:val="28"/>
                <w:szCs w:val="28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E08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E084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6E084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4C22B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058F7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FC0B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A27179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Sujan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Bhandari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A271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A2717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6-2-407-4-2016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470083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470083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47008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470083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470083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58F7" w:rsidRDefault="00E058F7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22779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BE524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7369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Nirmala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Lama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736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BBS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736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7-2-407-28-2017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7369F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7369F">
            <w:pPr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  <w:highlight w:val="green"/>
              </w:rPr>
              <w:t>UE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7369F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7369F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7369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>
              <w:rPr>
                <w:rFonts w:ascii="Arial" w:hAnsi="Arial" w:cs="Arial"/>
                <w:sz w:val="28"/>
                <w:szCs w:val="28"/>
                <w:highlight w:val="red"/>
              </w:rPr>
              <w:t>EDJ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22779" w:rsidTr="00BE5247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428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42877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428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145E54" w:rsidP="0094287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4287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4287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4287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7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94287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>
              <w:rPr>
                <w:rFonts w:ascii="Arial" w:hAnsi="Arial" w:cs="Arial"/>
                <w:sz w:val="28"/>
                <w:szCs w:val="28"/>
                <w:highlight w:val="red"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779" w:rsidRDefault="00422779" w:rsidP="00BE524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87E63" w:rsidRDefault="00987E63"/>
    <w:sectPr w:rsidR="00987E63" w:rsidSect="007A2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43B1B"/>
    <w:rsid w:val="00043B1B"/>
    <w:rsid w:val="000A4C87"/>
    <w:rsid w:val="000B148D"/>
    <w:rsid w:val="000C0397"/>
    <w:rsid w:val="00145E54"/>
    <w:rsid w:val="00185E6B"/>
    <w:rsid w:val="001C3F2C"/>
    <w:rsid w:val="00245C45"/>
    <w:rsid w:val="002C4EBF"/>
    <w:rsid w:val="002E17B0"/>
    <w:rsid w:val="003166B4"/>
    <w:rsid w:val="0038167F"/>
    <w:rsid w:val="00422779"/>
    <w:rsid w:val="00490E58"/>
    <w:rsid w:val="004D18E6"/>
    <w:rsid w:val="0054448A"/>
    <w:rsid w:val="005E4278"/>
    <w:rsid w:val="00685492"/>
    <w:rsid w:val="006D0794"/>
    <w:rsid w:val="006F45BF"/>
    <w:rsid w:val="007A2DA4"/>
    <w:rsid w:val="008717CB"/>
    <w:rsid w:val="00987E63"/>
    <w:rsid w:val="00A526EA"/>
    <w:rsid w:val="00A71AB8"/>
    <w:rsid w:val="00AA0FEE"/>
    <w:rsid w:val="00C255AD"/>
    <w:rsid w:val="00D20B25"/>
    <w:rsid w:val="00DC0D25"/>
    <w:rsid w:val="00DD1ECE"/>
    <w:rsid w:val="00E05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D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19</cp:revision>
  <dcterms:created xsi:type="dcterms:W3CDTF">2022-04-27T01:01:00Z</dcterms:created>
  <dcterms:modified xsi:type="dcterms:W3CDTF">2023-09-03T01:13:00Z</dcterms:modified>
</cp:coreProperties>
</file>